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D1" w:rsidRPr="002D556A" w:rsidRDefault="002D556A" w:rsidP="002D5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6A">
        <w:rPr>
          <w:rFonts w:ascii="Times New Roman" w:hAnsi="Times New Roman" w:cs="Times New Roman"/>
          <w:b/>
          <w:sz w:val="28"/>
          <w:szCs w:val="28"/>
        </w:rPr>
        <w:t>Dům dětí a mládeže a školní družina Luby, příspěvková organizace</w:t>
      </w:r>
    </w:p>
    <w:p w:rsidR="002D556A" w:rsidRDefault="002D556A" w:rsidP="002D556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556A">
        <w:rPr>
          <w:rFonts w:ascii="Times New Roman" w:hAnsi="Times New Roman" w:cs="Times New Roman"/>
          <w:b/>
          <w:sz w:val="28"/>
          <w:szCs w:val="28"/>
        </w:rPr>
        <w:t>se sídlem Tovární 742, 351 37 Luby</w:t>
      </w:r>
    </w:p>
    <w:p w:rsidR="002D556A" w:rsidRPr="002D556A" w:rsidRDefault="002D556A" w:rsidP="002D556A">
      <w:pPr>
        <w:tabs>
          <w:tab w:val="left" w:pos="16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556A">
        <w:rPr>
          <w:rFonts w:ascii="Times New Roman" w:hAnsi="Times New Roman" w:cs="Times New Roman"/>
          <w:sz w:val="24"/>
          <w:szCs w:val="24"/>
        </w:rPr>
        <w:t>POVOLENÍ KE ZPRACOVÁNÍ A EVIDENCI OSOBNÍCH ÚDAJŮ</w:t>
      </w:r>
    </w:p>
    <w:p w:rsidR="002D556A" w:rsidRDefault="002D556A" w:rsidP="002D556A">
      <w:pPr>
        <w:tabs>
          <w:tab w:val="left" w:pos="16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D556A" w:rsidRDefault="002D556A" w:rsidP="002D55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2D556A" w:rsidRDefault="002D556A" w:rsidP="002D55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dítěte:………………………………………………….</w:t>
      </w:r>
    </w:p>
    <w:p w:rsidR="009C0C21" w:rsidRDefault="009C0C21" w:rsidP="002D55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2D556A" w:rsidRDefault="002D556A" w:rsidP="002D55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zástupce:</w:t>
      </w:r>
    </w:p>
    <w:p w:rsidR="002D556A" w:rsidRDefault="002D556A" w:rsidP="002D55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příjmení:…………………………………………….</w:t>
      </w:r>
    </w:p>
    <w:p w:rsidR="002D556A" w:rsidRDefault="002D556A" w:rsidP="002D55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bytem:…………………………………………………</w:t>
      </w:r>
    </w:p>
    <w:p w:rsidR="002D556A" w:rsidRDefault="002D556A" w:rsidP="002D55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2D556A" w:rsidRDefault="002D556A" w:rsidP="009C0C21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Dávám svůj souhlas, aby Dům dětí a mládeže a školní družina Luby, příspěvková organizace v rámci přijímacího řízení zpracovávala a evidovala osobní údaje a osobní citlivé údaje mého dítěte ve smyslu všech ustanovení zákona č. 101/2000Sb. o ochraně osobních údajů v platném znění. Svůj souhlas poskytuji pro účely vedení povinné dokumentace školského zařízen</w:t>
      </w:r>
      <w:r w:rsidR="009C0C21">
        <w:rPr>
          <w:rFonts w:ascii="Times New Roman" w:hAnsi="Times New Roman" w:cs="Times New Roman"/>
          <w:sz w:val="24"/>
          <w:szCs w:val="24"/>
        </w:rPr>
        <w:t>í podle zákona č. 561/2004 Sb. školského zákona v platném znění pro vedení nezbytné dokumentace.</w:t>
      </w:r>
    </w:p>
    <w:p w:rsidR="009C0C21" w:rsidRDefault="009C0C21" w:rsidP="009C0C21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0C21" w:rsidRDefault="009C0C21" w:rsidP="009C0C21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0C21" w:rsidRDefault="009C0C21" w:rsidP="009C0C21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0C21" w:rsidRDefault="009C0C21" w:rsidP="009C0C21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0C21" w:rsidRDefault="00D15826" w:rsidP="009C0C21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="009C0C21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="009C0C21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9C0C21" w:rsidRDefault="009C0C21" w:rsidP="009C0C21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0C21" w:rsidRPr="002D556A" w:rsidRDefault="009C0C21" w:rsidP="009C0C21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sectPr w:rsidR="009C0C21" w:rsidRPr="002D5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6A"/>
    <w:rsid w:val="002D556A"/>
    <w:rsid w:val="00315323"/>
    <w:rsid w:val="0060097A"/>
    <w:rsid w:val="00734F62"/>
    <w:rsid w:val="008E31D1"/>
    <w:rsid w:val="009C0C21"/>
    <w:rsid w:val="00D1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3A367-F316-4F5A-BD01-4A20C822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Olga Taušerová</dc:creator>
  <cp:keywords/>
  <dc:description/>
  <cp:lastModifiedBy>Bc. Olga Taušerová</cp:lastModifiedBy>
  <cp:revision>6</cp:revision>
  <cp:lastPrinted>2018-04-25T10:12:00Z</cp:lastPrinted>
  <dcterms:created xsi:type="dcterms:W3CDTF">2018-04-19T12:00:00Z</dcterms:created>
  <dcterms:modified xsi:type="dcterms:W3CDTF">2018-08-21T10:16:00Z</dcterms:modified>
</cp:coreProperties>
</file>